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5B7" w14:textId="2C8323D6" w:rsidR="003C13D8" w:rsidRDefault="005D3AFB" w:rsidP="00EE698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Earn Your Spurs </w:t>
      </w:r>
      <w:r w:rsidR="003C13D8">
        <w:rPr>
          <w:rFonts w:ascii="Times New Roman" w:hAnsi="Times New Roman" w:cs="Times New Roman"/>
          <w:b/>
          <w:sz w:val="40"/>
          <w:szCs w:val="40"/>
          <w:u w:val="single"/>
        </w:rPr>
        <w:t>Youth Rodeo</w:t>
      </w:r>
    </w:p>
    <w:p w14:paraId="59CB17BA" w14:textId="76496429" w:rsidR="00EE698E" w:rsidRPr="00AC7EBC" w:rsidRDefault="00EE698E" w:rsidP="003C13D8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7EBC">
        <w:rPr>
          <w:rFonts w:ascii="Times New Roman" w:hAnsi="Times New Roman" w:cs="Times New Roman"/>
          <w:b/>
          <w:sz w:val="40"/>
          <w:szCs w:val="40"/>
          <w:u w:val="single"/>
        </w:rPr>
        <w:t xml:space="preserve">Entry </w:t>
      </w:r>
      <w:r w:rsidR="003C13D8">
        <w:rPr>
          <w:rFonts w:ascii="Times New Roman" w:hAnsi="Times New Roman" w:cs="Times New Roman"/>
          <w:b/>
          <w:sz w:val="40"/>
          <w:szCs w:val="40"/>
          <w:u w:val="single"/>
        </w:rPr>
        <w:t>F</w:t>
      </w:r>
      <w:r w:rsidRPr="00AC7EBC">
        <w:rPr>
          <w:rFonts w:ascii="Times New Roman" w:hAnsi="Times New Roman" w:cs="Times New Roman"/>
          <w:b/>
          <w:sz w:val="40"/>
          <w:szCs w:val="40"/>
          <w:u w:val="single"/>
        </w:rPr>
        <w:t xml:space="preserve">orm </w:t>
      </w:r>
      <w:r w:rsidR="003C13D8">
        <w:rPr>
          <w:rFonts w:ascii="Times New Roman" w:hAnsi="Times New Roman" w:cs="Times New Roman"/>
          <w:b/>
          <w:sz w:val="40"/>
          <w:szCs w:val="40"/>
          <w:u w:val="single"/>
        </w:rPr>
        <w:t>–</w:t>
      </w:r>
      <w:r w:rsidRPr="00AC7EB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16277">
        <w:rPr>
          <w:rFonts w:ascii="Times New Roman" w:hAnsi="Times New Roman" w:cs="Times New Roman"/>
          <w:b/>
          <w:sz w:val="40"/>
          <w:szCs w:val="40"/>
          <w:u w:val="single"/>
        </w:rPr>
        <w:t>Sunday – April 28, 2024</w:t>
      </w:r>
    </w:p>
    <w:p w14:paraId="5F5A123C" w14:textId="5D72AE22" w:rsidR="009411E6" w:rsidRDefault="00EE698E" w:rsidP="00EE6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7EBC">
        <w:rPr>
          <w:rFonts w:ascii="Times New Roman" w:hAnsi="Times New Roman" w:cs="Times New Roman"/>
          <w:sz w:val="24"/>
          <w:szCs w:val="24"/>
        </w:rPr>
        <w:t>Please retur</w:t>
      </w:r>
      <w:r w:rsidR="009411E6">
        <w:rPr>
          <w:rFonts w:ascii="Times New Roman" w:hAnsi="Times New Roman" w:cs="Times New Roman"/>
          <w:sz w:val="24"/>
          <w:szCs w:val="24"/>
        </w:rPr>
        <w:t>n entry forms by mail</w:t>
      </w:r>
      <w:r w:rsidR="005D3AFB">
        <w:rPr>
          <w:rFonts w:ascii="Times New Roman" w:hAnsi="Times New Roman" w:cs="Times New Roman"/>
          <w:sz w:val="24"/>
          <w:szCs w:val="24"/>
        </w:rPr>
        <w:t xml:space="preserve"> before April 15, </w:t>
      </w:r>
      <w:proofErr w:type="gramStart"/>
      <w:r w:rsidR="005D3AFB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5D3AFB">
        <w:rPr>
          <w:rFonts w:ascii="Times New Roman" w:hAnsi="Times New Roman" w:cs="Times New Roman"/>
          <w:sz w:val="24"/>
          <w:szCs w:val="24"/>
        </w:rPr>
        <w:t xml:space="preserve"> to</w:t>
      </w:r>
      <w:r w:rsidR="009411E6">
        <w:rPr>
          <w:rFonts w:ascii="Times New Roman" w:hAnsi="Times New Roman" w:cs="Times New Roman"/>
          <w:sz w:val="24"/>
          <w:szCs w:val="24"/>
        </w:rPr>
        <w:t>: PO Box 3595, Douglas, AZ 85608</w:t>
      </w:r>
    </w:p>
    <w:p w14:paraId="23D71BF5" w14:textId="5FBD61D0" w:rsidR="00A23549" w:rsidRDefault="00EE698E" w:rsidP="00EE6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D16277">
        <w:rPr>
          <w:rFonts w:ascii="Times New Roman" w:hAnsi="Times New Roman" w:cs="Times New Roman"/>
          <w:sz w:val="24"/>
          <w:szCs w:val="24"/>
        </w:rPr>
        <w:t xml:space="preserve">scan and </w:t>
      </w:r>
      <w:r w:rsidR="00A23549">
        <w:rPr>
          <w:rFonts w:ascii="Times New Roman" w:hAnsi="Times New Roman" w:cs="Times New Roman"/>
          <w:sz w:val="24"/>
          <w:szCs w:val="24"/>
        </w:rPr>
        <w:t>email</w:t>
      </w:r>
      <w:r w:rsidR="00D16277">
        <w:rPr>
          <w:rFonts w:ascii="Times New Roman" w:hAnsi="Times New Roman" w:cs="Times New Roman"/>
          <w:sz w:val="24"/>
          <w:szCs w:val="24"/>
        </w:rPr>
        <w:t xml:space="preserve"> to</w:t>
      </w:r>
      <w:r w:rsidR="00A2354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23549" w:rsidRPr="0058697B">
          <w:rPr>
            <w:rStyle w:val="Hyperlink"/>
            <w:rFonts w:ascii="Times New Roman" w:hAnsi="Times New Roman" w:cs="Times New Roman"/>
            <w:sz w:val="24"/>
            <w:szCs w:val="24"/>
          </w:rPr>
          <w:t>earnyourspursinc@gmail.com</w:t>
        </w:r>
      </w:hyperlink>
    </w:p>
    <w:p w14:paraId="1D7A7592" w14:textId="36DBA85F" w:rsidR="00EE698E" w:rsidRPr="00AC7EBC" w:rsidRDefault="00EE698E" w:rsidP="00EE6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7EBC">
        <w:rPr>
          <w:rFonts w:ascii="Times New Roman" w:hAnsi="Times New Roman" w:cs="Times New Roman"/>
          <w:sz w:val="24"/>
          <w:szCs w:val="24"/>
        </w:rPr>
        <w:t>Thank you!</w:t>
      </w:r>
    </w:p>
    <w:p w14:paraId="7DFD197C" w14:textId="77B1FB5F" w:rsidR="00EE698E" w:rsidRPr="005D3AFB" w:rsidRDefault="00EE698E" w:rsidP="00EE698E">
      <w:pPr>
        <w:pStyle w:val="NoSpacing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5D3AFB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Contestant Name &amp; </w:t>
      </w:r>
      <w:r w:rsidR="005D3AFB" w:rsidRPr="005D3AFB">
        <w:rPr>
          <w:rFonts w:ascii="Times New Roman" w:hAnsi="Times New Roman" w:cs="Times New Roman"/>
          <w:color w:val="FF0000"/>
          <w:sz w:val="32"/>
          <w:szCs w:val="32"/>
          <w:u w:val="single"/>
        </w:rPr>
        <w:t>AGE</w:t>
      </w:r>
      <w:r w:rsidR="005D3AFB" w:rsidRPr="005D3AFB">
        <w:rPr>
          <w:rFonts w:ascii="Times New Roman" w:hAnsi="Times New Roman" w:cs="Times New Roman"/>
          <w:color w:val="FF0000"/>
          <w:sz w:val="36"/>
          <w:szCs w:val="36"/>
          <w:u w:val="single"/>
        </w:rPr>
        <w:t>:</w:t>
      </w:r>
      <w:r w:rsidRPr="005D3AFB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                                       </w:t>
      </w:r>
      <w:r w:rsidR="005D3AFB" w:rsidRPr="005D3AFB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                  </w:t>
      </w:r>
      <w:proofErr w:type="gramStart"/>
      <w:r w:rsidR="005D3AFB" w:rsidRPr="005D3AFB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Pr="005D3AFB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5D3AFB" w:rsidRPr="005D3AFB">
        <w:rPr>
          <w:rFonts w:ascii="Times New Roman" w:hAnsi="Times New Roman" w:cs="Times New Roman"/>
          <w:sz w:val="36"/>
          <w:szCs w:val="36"/>
          <w:u w:val="single"/>
        </w:rPr>
        <w:t>.</w:t>
      </w:r>
      <w:proofErr w:type="gramEnd"/>
    </w:p>
    <w:p w14:paraId="71C793C5" w14:textId="77777777" w:rsidR="00EE698E" w:rsidRPr="00AC7EBC" w:rsidRDefault="00EE698E" w:rsidP="00EE698E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0D608F25" w14:textId="7187ED1C" w:rsidR="004F660C" w:rsidRDefault="00D16277" w:rsidP="00EE6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277">
        <w:rPr>
          <w:rFonts w:ascii="Times New Roman" w:hAnsi="Times New Roman" w:cs="Times New Roman"/>
          <w:bCs/>
          <w:sz w:val="24"/>
          <w:szCs w:val="24"/>
        </w:rPr>
        <w:t>This year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D16277">
        <w:rPr>
          <w:rFonts w:ascii="Times New Roman" w:hAnsi="Times New Roman" w:cs="Times New Roman"/>
          <w:bCs/>
          <w:sz w:val="24"/>
          <w:szCs w:val="24"/>
        </w:rPr>
        <w:t>s event has changed due to circumstances beyond our control!</w:t>
      </w:r>
      <w:r w:rsidR="00EE698E" w:rsidRPr="00D16277">
        <w:rPr>
          <w:rFonts w:ascii="Times New Roman" w:hAnsi="Times New Roman" w:cs="Times New Roman"/>
          <w:sz w:val="24"/>
          <w:szCs w:val="24"/>
        </w:rPr>
        <w:t xml:space="preserve"> </w:t>
      </w:r>
      <w:r w:rsidRPr="00D16277">
        <w:rPr>
          <w:rFonts w:ascii="Times New Roman" w:hAnsi="Times New Roman" w:cs="Times New Roman"/>
          <w:sz w:val="24"/>
          <w:szCs w:val="24"/>
        </w:rPr>
        <w:t xml:space="preserve">It is not going to be possible to team </w:t>
      </w:r>
      <w:r>
        <w:rPr>
          <w:rFonts w:ascii="Times New Roman" w:hAnsi="Times New Roman" w:cs="Times New Roman"/>
          <w:sz w:val="24"/>
          <w:szCs w:val="24"/>
        </w:rPr>
        <w:t>rodeo youth</w:t>
      </w:r>
      <w:r w:rsidRPr="00D16277">
        <w:rPr>
          <w:rFonts w:ascii="Times New Roman" w:hAnsi="Times New Roman" w:cs="Times New Roman"/>
          <w:sz w:val="24"/>
          <w:szCs w:val="24"/>
        </w:rPr>
        <w:t xml:space="preserve"> with collegiate competitors.</w:t>
      </w:r>
      <w:r w:rsidR="00EE698E" w:rsidRPr="00D162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 are going to give all entries their first run.  They will then have access to professional level advisors for advice and critiquing and then they will make a second run in their event.  Their two times will be taken from both runs and the winning combinations will be the winner in each event.  All aspects of the events, </w:t>
      </w:r>
      <w:r w:rsidR="004F660C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horsemanship</w:t>
      </w:r>
      <w:r w:rsidR="004F660C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techniques, will be able to be discussed</w:t>
      </w:r>
      <w:r w:rsidR="00AC3152">
        <w:rPr>
          <w:rFonts w:ascii="Times New Roman" w:hAnsi="Times New Roman" w:cs="Times New Roman"/>
          <w:sz w:val="24"/>
          <w:szCs w:val="24"/>
        </w:rPr>
        <w:t xml:space="preserve"> for the encouragement</w:t>
      </w:r>
      <w:r w:rsidR="004F660C">
        <w:rPr>
          <w:rFonts w:ascii="Times New Roman" w:hAnsi="Times New Roman" w:cs="Times New Roman"/>
          <w:sz w:val="24"/>
          <w:szCs w:val="24"/>
        </w:rPr>
        <w:t xml:space="preserve"> of the youth contestant.  We will have National Collegiate Rodeo </w:t>
      </w:r>
      <w:r w:rsidR="005D3AFB">
        <w:rPr>
          <w:rFonts w:ascii="Times New Roman" w:hAnsi="Times New Roman" w:cs="Times New Roman"/>
          <w:sz w:val="24"/>
          <w:szCs w:val="24"/>
        </w:rPr>
        <w:t xml:space="preserve">Finals </w:t>
      </w:r>
      <w:r w:rsidR="004F660C">
        <w:rPr>
          <w:rFonts w:ascii="Times New Roman" w:hAnsi="Times New Roman" w:cs="Times New Roman"/>
          <w:sz w:val="24"/>
          <w:szCs w:val="24"/>
        </w:rPr>
        <w:t>Alumni and NFR Qualifiers present to help in the events.</w:t>
      </w:r>
      <w:r w:rsidR="00AC3152">
        <w:rPr>
          <w:rFonts w:ascii="Times New Roman" w:hAnsi="Times New Roman" w:cs="Times New Roman"/>
          <w:sz w:val="24"/>
          <w:szCs w:val="24"/>
        </w:rPr>
        <w:t xml:space="preserve"> </w:t>
      </w:r>
      <w:r w:rsidR="00EE698E" w:rsidRPr="00D16277">
        <w:rPr>
          <w:rFonts w:ascii="Times New Roman" w:hAnsi="Times New Roman" w:cs="Times New Roman"/>
          <w:i/>
          <w:sz w:val="24"/>
          <w:szCs w:val="24"/>
        </w:rPr>
        <w:t>There are no entry fees this day.</w:t>
      </w:r>
      <w:r w:rsidR="00EE698E" w:rsidRPr="00D162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7CD1CC" w14:textId="088264C5" w:rsidR="00EE698E" w:rsidRDefault="00D62150" w:rsidP="00EE6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277">
        <w:rPr>
          <w:rFonts w:ascii="Times New Roman" w:hAnsi="Times New Roman" w:cs="Times New Roman"/>
          <w:sz w:val="24"/>
          <w:szCs w:val="24"/>
        </w:rPr>
        <w:t>Buckles, &amp;</w:t>
      </w:r>
      <w:r w:rsidR="00EE698E" w:rsidRPr="00D16277">
        <w:rPr>
          <w:rFonts w:ascii="Times New Roman" w:hAnsi="Times New Roman" w:cs="Times New Roman"/>
          <w:sz w:val="24"/>
          <w:szCs w:val="24"/>
        </w:rPr>
        <w:t xml:space="preserve"> Awards will be presented</w:t>
      </w:r>
      <w:r w:rsidRPr="00D16277">
        <w:rPr>
          <w:rFonts w:ascii="Times New Roman" w:hAnsi="Times New Roman" w:cs="Times New Roman"/>
          <w:sz w:val="24"/>
          <w:szCs w:val="24"/>
        </w:rPr>
        <w:t xml:space="preserve">. </w:t>
      </w:r>
      <w:r w:rsidR="00EE698E" w:rsidRPr="00D16277">
        <w:rPr>
          <w:rFonts w:ascii="Times New Roman" w:hAnsi="Times New Roman" w:cs="Times New Roman"/>
          <w:sz w:val="24"/>
          <w:szCs w:val="24"/>
        </w:rPr>
        <w:t xml:space="preserve"> Junior Rodeo Regulations and Rules apply.</w:t>
      </w:r>
    </w:p>
    <w:p w14:paraId="0F99F519" w14:textId="77777777" w:rsidR="00DB49CA" w:rsidRPr="00D16277" w:rsidRDefault="00DB49CA" w:rsidP="00EE6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941DF" w14:textId="29C37FE9" w:rsidR="00EE698E" w:rsidRPr="00286409" w:rsidRDefault="00DB49CA" w:rsidP="00EE698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Starts at </w:t>
      </w:r>
      <w:r w:rsidR="005D3AFB">
        <w:rPr>
          <w:rFonts w:ascii="Times New Roman" w:hAnsi="Times New Roman" w:cs="Times New Roman"/>
          <w:b/>
          <w:sz w:val="28"/>
          <w:szCs w:val="28"/>
          <w:u w:val="single"/>
        </w:rPr>
        <w:t xml:space="preserve">9:30 </w:t>
      </w:r>
      <w:r w:rsidR="00EE698E" w:rsidRPr="00286409">
        <w:rPr>
          <w:rFonts w:ascii="Times New Roman" w:hAnsi="Times New Roman" w:cs="Times New Roman"/>
          <w:b/>
          <w:sz w:val="28"/>
          <w:szCs w:val="28"/>
          <w:u w:val="single"/>
        </w:rPr>
        <w:t xml:space="preserve">am (books open at </w:t>
      </w:r>
      <w:r w:rsidR="005D3AF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E698E" w:rsidRPr="00286409">
        <w:rPr>
          <w:rFonts w:ascii="Times New Roman" w:hAnsi="Times New Roman" w:cs="Times New Roman"/>
          <w:b/>
          <w:sz w:val="28"/>
          <w:szCs w:val="28"/>
          <w:u w:val="single"/>
        </w:rPr>
        <w:t>:00am for late entries)</w:t>
      </w:r>
    </w:p>
    <w:p w14:paraId="6FB0DBC7" w14:textId="77777777" w:rsidR="00EE698E" w:rsidRPr="00AC7EBC" w:rsidRDefault="00EE698E" w:rsidP="00EE6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EEC6457" w14:textId="11105F88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409">
        <w:rPr>
          <w:rFonts w:ascii="Times New Roman" w:hAnsi="Times New Roman" w:cs="Times New Roman"/>
          <w:b/>
          <w:sz w:val="28"/>
          <w:szCs w:val="28"/>
          <w:u w:val="single"/>
        </w:rPr>
        <w:t>Entrants sign up for the following events:</w:t>
      </w:r>
    </w:p>
    <w:p w14:paraId="7DD251F7" w14:textId="3DCF17C3" w:rsidR="00EE698E" w:rsidRDefault="00DB49CA" w:rsidP="00EE69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E698E" w:rsidRPr="00286409">
        <w:rPr>
          <w:rFonts w:ascii="Times New Roman" w:hAnsi="Times New Roman" w:cs="Times New Roman"/>
          <w:sz w:val="28"/>
          <w:szCs w:val="28"/>
        </w:rPr>
        <w:t>Please only enter each event once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698E" w:rsidRPr="002864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1D0D2" w14:textId="77777777" w:rsidR="00DB49CA" w:rsidRPr="00286409" w:rsidRDefault="00DB49CA" w:rsidP="00EE698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64BF2F" w14:textId="4CC1AA0F" w:rsidR="001805CA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>Girl’s Breakaway_________</w:t>
      </w:r>
    </w:p>
    <w:p w14:paraId="3CA5D179" w14:textId="77777777" w:rsidR="001805CA" w:rsidRPr="00286409" w:rsidRDefault="001805CA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8408C9F" w14:textId="4061E87F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>Boy’s Breakaway</w:t>
      </w:r>
      <w:r w:rsidR="001805CA" w:rsidRPr="00286409">
        <w:rPr>
          <w:rFonts w:ascii="Times New Roman" w:hAnsi="Times New Roman" w:cs="Times New Roman"/>
          <w:b/>
          <w:sz w:val="28"/>
          <w:szCs w:val="28"/>
        </w:rPr>
        <w:t>_________</w:t>
      </w:r>
    </w:p>
    <w:p w14:paraId="07212C4D" w14:textId="77777777" w:rsidR="001805CA" w:rsidRPr="00286409" w:rsidRDefault="001805CA" w:rsidP="00EE698E">
      <w:pPr>
        <w:pStyle w:val="NoSpacing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14:paraId="0F5F925F" w14:textId="09EF307E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>Barrel Racing________</w:t>
      </w:r>
    </w:p>
    <w:p w14:paraId="3824137D" w14:textId="77777777" w:rsidR="001805CA" w:rsidRPr="00286409" w:rsidRDefault="001805CA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07EFB7C" w14:textId="77777777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 xml:space="preserve">Girl’s Goat Tying_______ </w:t>
      </w:r>
    </w:p>
    <w:p w14:paraId="6A59E354" w14:textId="2236340B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573099A" w14:textId="778A9919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>Team-Roping:  Head______ Heel_____</w:t>
      </w:r>
    </w:p>
    <w:p w14:paraId="1B205C14" w14:textId="77777777" w:rsidR="001805CA" w:rsidRPr="00286409" w:rsidRDefault="001805CA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9441BA1" w14:textId="188CACA5" w:rsidR="00EE698E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>Steer Riding</w:t>
      </w:r>
      <w:r w:rsidR="001805CA" w:rsidRPr="00286409">
        <w:rPr>
          <w:rFonts w:ascii="Times New Roman" w:hAnsi="Times New Roman" w:cs="Times New Roman"/>
          <w:b/>
          <w:sz w:val="28"/>
          <w:szCs w:val="28"/>
        </w:rPr>
        <w:t>: _</w:t>
      </w:r>
      <w:r w:rsidRPr="00286409">
        <w:rPr>
          <w:rFonts w:ascii="Times New Roman" w:hAnsi="Times New Roman" w:cs="Times New Roman"/>
          <w:b/>
          <w:sz w:val="28"/>
          <w:szCs w:val="28"/>
        </w:rPr>
        <w:t>______</w:t>
      </w:r>
      <w:r w:rsidR="00DB49CA" w:rsidRPr="00286409">
        <w:rPr>
          <w:rFonts w:ascii="Times New Roman" w:hAnsi="Times New Roman" w:cs="Times New Roman"/>
          <w:b/>
          <w:sz w:val="28"/>
          <w:szCs w:val="28"/>
        </w:rPr>
        <w:t>_ (</w:t>
      </w:r>
      <w:r w:rsidR="001805CA" w:rsidRPr="00286409">
        <w:rPr>
          <w:rFonts w:ascii="Times New Roman" w:hAnsi="Times New Roman" w:cs="Times New Roman"/>
          <w:b/>
          <w:sz w:val="28"/>
          <w:szCs w:val="28"/>
        </w:rPr>
        <w:t>must be 9 – 1</w:t>
      </w:r>
      <w:r w:rsidR="005D3AFB">
        <w:rPr>
          <w:rFonts w:ascii="Times New Roman" w:hAnsi="Times New Roman" w:cs="Times New Roman"/>
          <w:b/>
          <w:sz w:val="28"/>
          <w:szCs w:val="28"/>
        </w:rPr>
        <w:t>4</w:t>
      </w:r>
      <w:r w:rsidR="001805CA" w:rsidRPr="00286409">
        <w:rPr>
          <w:rFonts w:ascii="Times New Roman" w:hAnsi="Times New Roman" w:cs="Times New Roman"/>
          <w:b/>
          <w:sz w:val="28"/>
          <w:szCs w:val="28"/>
        </w:rPr>
        <w:t xml:space="preserve"> years of age)</w:t>
      </w:r>
    </w:p>
    <w:p w14:paraId="5BCB60F1" w14:textId="0451EC56" w:rsidR="00214CA9" w:rsidRPr="00286409" w:rsidRDefault="00214CA9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Calf Riding:  ________(must be 4 – 8 years of age)</w:t>
      </w:r>
    </w:p>
    <w:p w14:paraId="44E4E2A7" w14:textId="77777777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BD8018E" w14:textId="047EA523" w:rsidR="00EE698E" w:rsidRPr="00286409" w:rsidRDefault="00EE698E" w:rsidP="00EE698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86409">
        <w:rPr>
          <w:rFonts w:ascii="Times New Roman" w:hAnsi="Times New Roman" w:cs="Times New Roman"/>
          <w:b/>
          <w:sz w:val="28"/>
          <w:szCs w:val="28"/>
        </w:rPr>
        <w:t xml:space="preserve">PRIZES AWARDED </w:t>
      </w:r>
      <w:r w:rsidR="005D3AFB">
        <w:rPr>
          <w:rFonts w:ascii="Times New Roman" w:hAnsi="Times New Roman" w:cs="Times New Roman"/>
          <w:b/>
          <w:sz w:val="28"/>
          <w:szCs w:val="28"/>
        </w:rPr>
        <w:t>immediately following the event.</w:t>
      </w:r>
      <w:r w:rsidRPr="002864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C13583" w14:textId="77777777" w:rsidR="00EE698E" w:rsidRPr="00286409" w:rsidRDefault="00EE698E" w:rsidP="00EE69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AA33BA" w14:textId="05B90AA3" w:rsidR="00EE698E" w:rsidRDefault="005D3AFB" w:rsidP="00EE698E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For questions please call: 520-508-5208</w:t>
      </w:r>
    </w:p>
    <w:p w14:paraId="0F8F2A3C" w14:textId="77777777" w:rsidR="00886A09" w:rsidRDefault="00886A09"/>
    <w:sectPr w:rsidR="0088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E"/>
    <w:rsid w:val="001805CA"/>
    <w:rsid w:val="00214CA9"/>
    <w:rsid w:val="00286409"/>
    <w:rsid w:val="00361FB0"/>
    <w:rsid w:val="003677D0"/>
    <w:rsid w:val="003C13D8"/>
    <w:rsid w:val="004F660C"/>
    <w:rsid w:val="005D3AFB"/>
    <w:rsid w:val="00886A09"/>
    <w:rsid w:val="009411E6"/>
    <w:rsid w:val="00A23549"/>
    <w:rsid w:val="00AC3152"/>
    <w:rsid w:val="00D16277"/>
    <w:rsid w:val="00D62150"/>
    <w:rsid w:val="00DB49CA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4AD"/>
  <w15:docId w15:val="{DE4470F9-5F44-4B72-9383-9A8C91E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9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nyourspurs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KellyandMackenzie Kimbro</cp:lastModifiedBy>
  <cp:revision>2</cp:revision>
  <cp:lastPrinted>2020-02-25T12:58:00Z</cp:lastPrinted>
  <dcterms:created xsi:type="dcterms:W3CDTF">2024-02-07T23:42:00Z</dcterms:created>
  <dcterms:modified xsi:type="dcterms:W3CDTF">2024-02-07T23:42:00Z</dcterms:modified>
</cp:coreProperties>
</file>